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95E22" w:rsidRPr="009E6D86" w:rsidRDefault="00A135D3" w:rsidP="009E6D8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9E6D86" w:rsidRPr="00167F7F">
        <w:rPr>
          <w:rFonts w:ascii="Arial" w:hAnsi="Arial" w:cs="Arial"/>
          <w:b/>
          <w:i/>
          <w:sz w:val="20"/>
          <w:szCs w:val="20"/>
        </w:rPr>
        <w:t>Rozbudowa skrzyżowań w ciągach dróg wojewódzkich: Część nr 1 – rozbudowa skrzyżowania DW 964 z DP 1419K w m. Wał Ruda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693"/>
        <w:gridCol w:w="5670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716AB0">
        <w:trPr>
          <w:trHeight w:val="1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716AB0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16AB0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716AB0" w:rsidP="00716AB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określeniem klasy drogi), których dotyczyły wykonywane przez osobę w ramach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zadania prace / czynności)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pełnienia przez osobę wskazanej funkcji / stanowiska w toku realizacji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716AB0">
        <w:trPr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 w:rsidR="005A5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160655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6pt;margin-top:12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t4Vm/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0C" w:rsidRDefault="000D430C" w:rsidP="00473F46">
      <w:pPr>
        <w:spacing w:after="0" w:line="240" w:lineRule="auto"/>
      </w:pPr>
      <w:r>
        <w:separator/>
      </w:r>
    </w:p>
  </w:endnote>
  <w:endnote w:type="continuationSeparator" w:id="0">
    <w:p w:rsidR="000D430C" w:rsidRDefault="000D430C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86" w:rsidRDefault="009E6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0C" w:rsidRDefault="000D430C" w:rsidP="00473F46">
      <w:pPr>
        <w:spacing w:after="0" w:line="240" w:lineRule="auto"/>
      </w:pPr>
      <w:r>
        <w:separator/>
      </w:r>
    </w:p>
  </w:footnote>
  <w:footnote w:type="continuationSeparator" w:id="0">
    <w:p w:rsidR="000D430C" w:rsidRDefault="000D430C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86" w:rsidRDefault="009E6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86" w:rsidRDefault="009E6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87EAA">
      <w:rPr>
        <w:rFonts w:ascii="Arial" w:hAnsi="Arial" w:cs="Arial"/>
        <w:sz w:val="16"/>
        <w:szCs w:val="16"/>
        <w:lang w:eastAsia="pl-PL"/>
      </w:rPr>
      <w:t>13</w:t>
    </w:r>
    <w:r w:rsidR="009E6D86">
      <w:rPr>
        <w:rFonts w:ascii="Arial" w:hAnsi="Arial" w:cs="Arial"/>
        <w:sz w:val="16"/>
        <w:szCs w:val="16"/>
        <w:lang w:eastAsia="pl-PL"/>
      </w:rPr>
      <w:t>5</w:t>
    </w:r>
    <w:bookmarkStart w:id="1" w:name="_GoBack"/>
    <w:bookmarkEnd w:id="1"/>
    <w:r w:rsidR="00A1206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D430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6AB0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E6D86"/>
    <w:rsid w:val="009F472C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87EAA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413F2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29</cp:revision>
  <cp:lastPrinted>2018-03-05T10:30:00Z</cp:lastPrinted>
  <dcterms:created xsi:type="dcterms:W3CDTF">2020-06-09T06:26:00Z</dcterms:created>
  <dcterms:modified xsi:type="dcterms:W3CDTF">2022-12-29T00:38:00Z</dcterms:modified>
</cp:coreProperties>
</file>